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0C07E" w14:textId="77777777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25.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локалним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изборима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129/07, 34/10 –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УС, 54/11 и 12/20),</w:t>
      </w:r>
    </w:p>
    <w:p w14:paraId="2395AFC4" w14:textId="77777777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/Градска изборна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___________________,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седници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одржаној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___. _________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донела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</w:p>
    <w:p w14:paraId="4084ADC5" w14:textId="77777777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D0B47EB" w14:textId="77777777" w:rsidR="0036595D" w:rsidRPr="00463E37" w:rsidRDefault="0036595D" w:rsidP="0036595D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74D2C4AE" w14:textId="77777777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54D03DE5" w14:textId="77777777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ОДБAЦУЈЕ СЕ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изборна листа _________________________ (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__. _________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поднела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 (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подносиоца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–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политичка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странка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/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коалиција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политичких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странака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/ група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грађана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као</w:t>
      </w:r>
      <w:proofErr w:type="spellEnd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неблаговремена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3E36F9A" w14:textId="77777777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73D58FC" w14:textId="77777777" w:rsidR="0036595D" w:rsidRPr="00463E37" w:rsidRDefault="0036595D" w:rsidP="0036595D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678BA6EB" w14:textId="77777777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38F6A5F" w14:textId="77777777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__. ________ 20___.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__,__ часова, ______________________ (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подносиоца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–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политичка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странка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/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коалиција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политичких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странака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/ група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грађана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поднела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Градској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__ кандидата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одборнике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Скупштине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/града __________________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изборима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расписаним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__. _________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под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називом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 (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5FF0B905" w14:textId="77777777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вези са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/Градска изборна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утврдила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30F6CE0F" w14:textId="77777777" w:rsidR="0036595D" w:rsidRPr="0036595D" w:rsidRDefault="0036595D" w:rsidP="0036595D">
      <w:pPr>
        <w:pStyle w:val="ListParagraph"/>
      </w:pPr>
      <w:r w:rsidRPr="0036595D">
        <w:t xml:space="preserve">да </w:t>
      </w:r>
      <w:proofErr w:type="spellStart"/>
      <w:r w:rsidRPr="0036595D">
        <w:t>је</w:t>
      </w:r>
      <w:proofErr w:type="spellEnd"/>
      <w:r w:rsidRPr="0036595D">
        <w:t xml:space="preserve"> </w:t>
      </w:r>
      <w:proofErr w:type="spellStart"/>
      <w:r w:rsidRPr="0036595D">
        <w:t>чланом</w:t>
      </w:r>
      <w:proofErr w:type="spellEnd"/>
      <w:r w:rsidRPr="0036595D">
        <w:t xml:space="preserve"> 19. </w:t>
      </w:r>
      <w:proofErr w:type="spellStart"/>
      <w:r w:rsidRPr="0036595D">
        <w:t>став</w:t>
      </w:r>
      <w:proofErr w:type="spellEnd"/>
      <w:r w:rsidRPr="0036595D">
        <w:t xml:space="preserve"> 1. Закона о </w:t>
      </w:r>
      <w:proofErr w:type="spellStart"/>
      <w:r w:rsidRPr="0036595D">
        <w:t>локалним</w:t>
      </w:r>
      <w:proofErr w:type="spellEnd"/>
      <w:r w:rsidRPr="0036595D">
        <w:t xml:space="preserve"> </w:t>
      </w:r>
      <w:proofErr w:type="spellStart"/>
      <w:r w:rsidRPr="0036595D">
        <w:t>изборима</w:t>
      </w:r>
      <w:proofErr w:type="spellEnd"/>
      <w:r w:rsidRPr="0036595D">
        <w:t xml:space="preserve"> прописано да се изборна листа </w:t>
      </w:r>
      <w:proofErr w:type="spellStart"/>
      <w:r w:rsidRPr="0036595D">
        <w:t>доставља</w:t>
      </w:r>
      <w:proofErr w:type="spellEnd"/>
      <w:r w:rsidRPr="0036595D">
        <w:t xml:space="preserve"> </w:t>
      </w:r>
      <w:proofErr w:type="spellStart"/>
      <w:r w:rsidRPr="0036595D">
        <w:t>најкасније</w:t>
      </w:r>
      <w:proofErr w:type="spellEnd"/>
      <w:r w:rsidRPr="0036595D">
        <w:t xml:space="preserve"> 15 дана </w:t>
      </w:r>
      <w:proofErr w:type="spellStart"/>
      <w:r w:rsidRPr="0036595D">
        <w:t>пре</w:t>
      </w:r>
      <w:proofErr w:type="spellEnd"/>
      <w:r w:rsidRPr="0036595D">
        <w:t xml:space="preserve"> дана </w:t>
      </w:r>
      <w:proofErr w:type="spellStart"/>
      <w:r w:rsidRPr="0036595D">
        <w:t>одређеног</w:t>
      </w:r>
      <w:proofErr w:type="spellEnd"/>
      <w:r w:rsidRPr="0036595D">
        <w:t xml:space="preserve"> за </w:t>
      </w:r>
      <w:proofErr w:type="spellStart"/>
      <w:r w:rsidRPr="0036595D">
        <w:t>одржавање</w:t>
      </w:r>
      <w:proofErr w:type="spellEnd"/>
      <w:r w:rsidRPr="0036595D">
        <w:t xml:space="preserve"> избора;</w:t>
      </w:r>
    </w:p>
    <w:p w14:paraId="074BD5BE" w14:textId="77777777" w:rsidR="0036595D" w:rsidRPr="0036595D" w:rsidRDefault="0036595D" w:rsidP="0036595D">
      <w:pPr>
        <w:pStyle w:val="ListParagraph"/>
      </w:pPr>
      <w:r w:rsidRPr="0036595D">
        <w:t xml:space="preserve">да </w:t>
      </w:r>
      <w:proofErr w:type="spellStart"/>
      <w:r w:rsidRPr="0036595D">
        <w:t>је</w:t>
      </w:r>
      <w:proofErr w:type="spellEnd"/>
      <w:r w:rsidRPr="0036595D">
        <w:t xml:space="preserve"> рок за </w:t>
      </w:r>
      <w:proofErr w:type="spellStart"/>
      <w:r w:rsidRPr="0036595D">
        <w:t>подношење</w:t>
      </w:r>
      <w:proofErr w:type="spellEnd"/>
      <w:r w:rsidRPr="0036595D">
        <w:t xml:space="preserve"> </w:t>
      </w:r>
      <w:proofErr w:type="spellStart"/>
      <w:r w:rsidRPr="0036595D">
        <w:t>изборних</w:t>
      </w:r>
      <w:proofErr w:type="spellEnd"/>
      <w:r w:rsidRPr="0036595D">
        <w:t xml:space="preserve"> листа кандидата за </w:t>
      </w:r>
      <w:proofErr w:type="spellStart"/>
      <w:r w:rsidRPr="0036595D">
        <w:t>одборнике</w:t>
      </w:r>
      <w:proofErr w:type="spellEnd"/>
      <w:r w:rsidRPr="0036595D">
        <w:t xml:space="preserve"> </w:t>
      </w:r>
      <w:proofErr w:type="spellStart"/>
      <w:r w:rsidRPr="0036595D">
        <w:t>Скупштине</w:t>
      </w:r>
      <w:proofErr w:type="spellEnd"/>
      <w:r w:rsidRPr="0036595D">
        <w:t xml:space="preserve"> </w:t>
      </w:r>
      <w:proofErr w:type="spellStart"/>
      <w:r w:rsidRPr="0036595D">
        <w:t>општине</w:t>
      </w:r>
      <w:proofErr w:type="spellEnd"/>
      <w:r w:rsidRPr="0036595D">
        <w:t xml:space="preserve">/града ____________ на </w:t>
      </w:r>
      <w:proofErr w:type="spellStart"/>
      <w:r w:rsidRPr="0036595D">
        <w:t>изборима</w:t>
      </w:r>
      <w:proofErr w:type="spellEnd"/>
      <w:r w:rsidRPr="0036595D">
        <w:t xml:space="preserve"> </w:t>
      </w:r>
      <w:proofErr w:type="spellStart"/>
      <w:r w:rsidRPr="0036595D">
        <w:t>расписаним</w:t>
      </w:r>
      <w:proofErr w:type="spellEnd"/>
      <w:r w:rsidRPr="0036595D">
        <w:t xml:space="preserve"> за __.______ 20__. </w:t>
      </w:r>
      <w:proofErr w:type="spellStart"/>
      <w:r w:rsidRPr="0036595D">
        <w:t>године</w:t>
      </w:r>
      <w:proofErr w:type="spellEnd"/>
      <w:r w:rsidRPr="0036595D">
        <w:t xml:space="preserve"> </w:t>
      </w:r>
      <w:proofErr w:type="spellStart"/>
      <w:r w:rsidRPr="0036595D">
        <w:t>истекао</w:t>
      </w:r>
      <w:proofErr w:type="spellEnd"/>
      <w:r w:rsidRPr="0036595D">
        <w:t xml:space="preserve"> __.______ 20__. </w:t>
      </w:r>
      <w:proofErr w:type="spellStart"/>
      <w:r w:rsidRPr="0036595D">
        <w:t>године</w:t>
      </w:r>
      <w:proofErr w:type="spellEnd"/>
      <w:r w:rsidRPr="0036595D">
        <w:t xml:space="preserve"> у 24.00 часа;</w:t>
      </w:r>
    </w:p>
    <w:p w14:paraId="035387A9" w14:textId="77777777" w:rsidR="0036595D" w:rsidRPr="00463E37" w:rsidRDefault="0036595D" w:rsidP="0036595D">
      <w:pPr>
        <w:pStyle w:val="ListParagraph"/>
      </w:pPr>
      <w:r w:rsidRPr="00463E37">
        <w:t xml:space="preserve">да </w:t>
      </w:r>
      <w:proofErr w:type="spellStart"/>
      <w:r w:rsidRPr="00463E37">
        <w:t>је</w:t>
      </w:r>
      <w:proofErr w:type="spellEnd"/>
      <w:r w:rsidRPr="00463E37">
        <w:t xml:space="preserve"> </w:t>
      </w:r>
      <w:proofErr w:type="spellStart"/>
      <w:r w:rsidRPr="00463E37">
        <w:t>чланом</w:t>
      </w:r>
      <w:proofErr w:type="spellEnd"/>
      <w:r w:rsidRPr="00463E37">
        <w:t xml:space="preserve"> 25. </w:t>
      </w:r>
      <w:proofErr w:type="spellStart"/>
      <w:r w:rsidRPr="00463E37">
        <w:t>став</w:t>
      </w:r>
      <w:proofErr w:type="spellEnd"/>
      <w:r w:rsidRPr="00463E37">
        <w:t xml:space="preserve"> 1. Закона о </w:t>
      </w:r>
      <w:proofErr w:type="spellStart"/>
      <w:r w:rsidRPr="00463E37">
        <w:t>локалним</w:t>
      </w:r>
      <w:proofErr w:type="spellEnd"/>
      <w:r w:rsidRPr="00463E37">
        <w:t xml:space="preserve"> </w:t>
      </w:r>
      <w:proofErr w:type="spellStart"/>
      <w:r w:rsidRPr="00463E37">
        <w:t>изборима</w:t>
      </w:r>
      <w:proofErr w:type="spellEnd"/>
      <w:r w:rsidRPr="00463E37">
        <w:t xml:space="preserve"> прописано да, </w:t>
      </w:r>
      <w:proofErr w:type="spellStart"/>
      <w:r w:rsidRPr="00463E37">
        <w:t>кад</w:t>
      </w:r>
      <w:proofErr w:type="spellEnd"/>
      <w:r w:rsidRPr="00463E37">
        <w:t xml:space="preserve"> </w:t>
      </w:r>
      <w:proofErr w:type="spellStart"/>
      <w:r w:rsidRPr="00463E37">
        <w:t>утврди</w:t>
      </w:r>
      <w:proofErr w:type="spellEnd"/>
      <w:r w:rsidRPr="00463E37">
        <w:t xml:space="preserve"> да изборна листа </w:t>
      </w:r>
      <w:proofErr w:type="spellStart"/>
      <w:r w:rsidRPr="00463E37">
        <w:t>није</w:t>
      </w:r>
      <w:proofErr w:type="spellEnd"/>
      <w:r w:rsidRPr="00463E37">
        <w:t xml:space="preserve"> </w:t>
      </w:r>
      <w:proofErr w:type="spellStart"/>
      <w:r w:rsidRPr="00463E37">
        <w:t>поднета</w:t>
      </w:r>
      <w:proofErr w:type="spellEnd"/>
      <w:r w:rsidRPr="00463E37">
        <w:t xml:space="preserve"> </w:t>
      </w:r>
      <w:proofErr w:type="spellStart"/>
      <w:r w:rsidRPr="00463E37">
        <w:t>благовремено</w:t>
      </w:r>
      <w:proofErr w:type="spellEnd"/>
      <w:r w:rsidRPr="00463E37">
        <w:t xml:space="preserve">, изборна </w:t>
      </w:r>
      <w:proofErr w:type="spellStart"/>
      <w:r w:rsidRPr="00463E37">
        <w:t>комисија</w:t>
      </w:r>
      <w:proofErr w:type="spellEnd"/>
      <w:r w:rsidRPr="00463E37">
        <w:t xml:space="preserve"> доноси </w:t>
      </w:r>
      <w:proofErr w:type="spellStart"/>
      <w:r w:rsidRPr="00463E37">
        <w:t>решење</w:t>
      </w:r>
      <w:proofErr w:type="spellEnd"/>
      <w:r w:rsidRPr="00463E37">
        <w:t xml:space="preserve"> о </w:t>
      </w:r>
      <w:proofErr w:type="spellStart"/>
      <w:r w:rsidRPr="00463E37">
        <w:t>њеном</w:t>
      </w:r>
      <w:proofErr w:type="spellEnd"/>
      <w:r w:rsidRPr="00463E37">
        <w:t xml:space="preserve"> </w:t>
      </w:r>
      <w:proofErr w:type="spellStart"/>
      <w:r w:rsidRPr="00463E37">
        <w:t>одбацивању</w:t>
      </w:r>
      <w:proofErr w:type="spellEnd"/>
      <w:r w:rsidRPr="00463E37">
        <w:t>.</w:t>
      </w:r>
    </w:p>
    <w:p w14:paraId="36880343" w14:textId="77777777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AF1E2E8" w14:textId="77777777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Имајући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виду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изборна листа ______________________ (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__. __________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након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истека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законског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рока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подношење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листа,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/Градска изборна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утврдила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постоји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неотклоњива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сметња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разматрање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предметне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те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донела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одлуку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диспозитиву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2E812FC7" w14:textId="77777777" w:rsidR="0036595D" w:rsidRDefault="0036595D" w:rsidP="0036595D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59A57BF2" w14:textId="2F38BB96" w:rsidR="0036595D" w:rsidRPr="00463E37" w:rsidRDefault="0036595D" w:rsidP="0036595D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</w:t>
      </w:r>
      <w:proofErr w:type="spellEnd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о </w:t>
      </w:r>
      <w:proofErr w:type="spellStart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правном</w:t>
      </w:r>
      <w:proofErr w:type="spellEnd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средству</w:t>
      </w:r>
      <w:proofErr w:type="spellEnd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:</w:t>
      </w:r>
    </w:p>
    <w:p w14:paraId="3C90DF30" w14:textId="77777777" w:rsidR="0036595D" w:rsidRPr="00463E37" w:rsidRDefault="0036595D" w:rsidP="0036595D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Против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се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приговор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Градској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24 часа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доношења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1CCEF9F9" w14:textId="77777777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B588E83" w14:textId="77777777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3FA93626" w14:textId="77777777" w:rsidR="0036595D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F601541" w14:textId="2D12A74E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__________, __. _________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</w:p>
    <w:p w14:paraId="441C140A" w14:textId="77777777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4398AAB" w14:textId="77777777" w:rsidR="0036595D" w:rsidRPr="00463E37" w:rsidRDefault="0036595D" w:rsidP="0036595D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ОПШТИНСКА/ГРАДСКА ИЗБОРНА КОМИСИЈА У ________________</w:t>
      </w:r>
    </w:p>
    <w:p w14:paraId="2E897D17" w14:textId="598F2F56" w:rsidR="0036595D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517E6C8" w14:textId="77777777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B90B352" w14:textId="7828C33B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ПРЕДСЕДНИК</w:t>
      </w:r>
    </w:p>
    <w:p w14:paraId="56F642FD" w14:textId="77777777" w:rsidR="0036595D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93C3412" w14:textId="658914F7" w:rsidR="0036595D" w:rsidRPr="00463E37" w:rsidRDefault="0036595D" w:rsidP="003659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bookmarkStart w:id="0" w:name="_GoBack"/>
      <w:bookmarkEnd w:id="0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</w:t>
      </w:r>
    </w:p>
    <w:p w14:paraId="4D867C9F" w14:textId="44FD885E" w:rsidR="00655D89" w:rsidRPr="0036595D" w:rsidRDefault="00655D89" w:rsidP="0036595D"/>
    <w:sectPr w:rsidR="00655D89" w:rsidRPr="0036595D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98EF4" w14:textId="77777777" w:rsidR="00445C22" w:rsidRDefault="00445C22" w:rsidP="008375FA">
      <w:r>
        <w:separator/>
      </w:r>
    </w:p>
  </w:endnote>
  <w:endnote w:type="continuationSeparator" w:id="0">
    <w:p w14:paraId="06C5F2A7" w14:textId="77777777" w:rsidR="00445C22" w:rsidRDefault="00445C22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C4016" w14:textId="77777777" w:rsidR="00445C22" w:rsidRDefault="00445C22" w:rsidP="008375FA">
      <w:r>
        <w:separator/>
      </w:r>
    </w:p>
  </w:footnote>
  <w:footnote w:type="continuationSeparator" w:id="0">
    <w:p w14:paraId="61EFA4FF" w14:textId="77777777" w:rsidR="00445C22" w:rsidRDefault="00445C22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5B54"/>
    <w:multiLevelType w:val="hybridMultilevel"/>
    <w:tmpl w:val="5A0A858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1B6162"/>
    <w:rsid w:val="001E13F3"/>
    <w:rsid w:val="00321DF3"/>
    <w:rsid w:val="003359E9"/>
    <w:rsid w:val="0036595D"/>
    <w:rsid w:val="003A2508"/>
    <w:rsid w:val="00445C22"/>
    <w:rsid w:val="00497168"/>
    <w:rsid w:val="004B4910"/>
    <w:rsid w:val="00591442"/>
    <w:rsid w:val="0065073D"/>
    <w:rsid w:val="00655D89"/>
    <w:rsid w:val="00694C5D"/>
    <w:rsid w:val="006F1D18"/>
    <w:rsid w:val="0076185B"/>
    <w:rsid w:val="008375FA"/>
    <w:rsid w:val="00890ACE"/>
    <w:rsid w:val="00982B4C"/>
    <w:rsid w:val="009E7126"/>
    <w:rsid w:val="00A34F2D"/>
    <w:rsid w:val="00BE57D6"/>
    <w:rsid w:val="00C45D44"/>
    <w:rsid w:val="00C80F53"/>
    <w:rsid w:val="00D73D47"/>
    <w:rsid w:val="00D9784F"/>
    <w:rsid w:val="00E267F6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2020-03-11T11:53:00Z</dcterms:created>
  <dcterms:modified xsi:type="dcterms:W3CDTF">2020-03-11T11:53:00Z</dcterms:modified>
</cp:coreProperties>
</file>